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0F1C" w14:textId="160B26DF" w:rsidR="00EB0471" w:rsidRDefault="000963D6">
      <w:r>
        <w:rPr>
          <w:rFonts w:hint="eastAsia"/>
        </w:rPr>
        <w:t>様式第１号（第　　条関係）</w:t>
      </w:r>
    </w:p>
    <w:p w14:paraId="37F7FF83" w14:textId="77777777" w:rsidR="000963D6" w:rsidRDefault="000963D6"/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6077"/>
      </w:tblGrid>
      <w:tr w:rsidR="000963D6" w14:paraId="15E16655" w14:textId="77777777" w:rsidTr="00D83B4B">
        <w:trPr>
          <w:trHeight w:val="680"/>
        </w:trPr>
        <w:tc>
          <w:tcPr>
            <w:tcW w:w="9392" w:type="dxa"/>
            <w:gridSpan w:val="2"/>
          </w:tcPr>
          <w:p w14:paraId="24C7890C" w14:textId="0D47F1DE" w:rsidR="000963D6" w:rsidRDefault="000963D6" w:rsidP="00D83B4B">
            <w:r>
              <w:rPr>
                <w:rFonts w:hint="eastAsia"/>
              </w:rPr>
              <w:t xml:space="preserve">　　　　　　　</w:t>
            </w:r>
            <w:r w:rsidR="00D83B4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鳥取県立むきばんだ史跡公園施設利用許可申請書</w:t>
            </w:r>
          </w:p>
        </w:tc>
      </w:tr>
      <w:tr w:rsidR="000963D6" w14:paraId="47FCCE6B" w14:textId="77777777" w:rsidTr="000963D6">
        <w:trPr>
          <w:trHeight w:val="2130"/>
        </w:trPr>
        <w:tc>
          <w:tcPr>
            <w:tcW w:w="9392" w:type="dxa"/>
            <w:gridSpan w:val="2"/>
          </w:tcPr>
          <w:p w14:paraId="6921D999" w14:textId="77777777" w:rsidR="000963D6" w:rsidRDefault="000963D6">
            <w:r>
              <w:rPr>
                <w:rFonts w:hint="eastAsia"/>
              </w:rPr>
              <w:t>公益財団法人</w:t>
            </w:r>
          </w:p>
          <w:p w14:paraId="590F0EC0" w14:textId="77777777" w:rsidR="000963D6" w:rsidRDefault="000963D6" w:rsidP="000963D6">
            <w:pPr>
              <w:ind w:firstLineChars="100" w:firstLine="210"/>
            </w:pPr>
            <w:r>
              <w:rPr>
                <w:rFonts w:hint="eastAsia"/>
              </w:rPr>
              <w:t>鳥取県教育文化財団理事長　様</w:t>
            </w:r>
          </w:p>
          <w:p w14:paraId="11E1ADA1" w14:textId="77777777" w:rsidR="000963D6" w:rsidRDefault="000963D6" w:rsidP="000963D6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6C88F8E4" w14:textId="5E118C8F" w:rsidR="000963D6" w:rsidRDefault="000963D6" w:rsidP="000963D6">
            <w:pPr>
              <w:ind w:firstLineChars="1400" w:firstLine="2940"/>
            </w:pPr>
            <w:r>
              <w:rPr>
                <w:rFonts w:hint="eastAsia"/>
              </w:rPr>
              <w:t xml:space="preserve">　　　　　　　　　　　　　　　　令和　　年　　月　　日</w:t>
            </w:r>
          </w:p>
          <w:p w14:paraId="5AB995B4" w14:textId="2564B9E3" w:rsidR="000963D6" w:rsidRDefault="000963D6" w:rsidP="000963D6">
            <w:pPr>
              <w:ind w:firstLineChars="1400" w:firstLine="2940"/>
            </w:pPr>
            <w:r>
              <w:rPr>
                <w:rFonts w:hint="eastAsia"/>
              </w:rPr>
              <w:t xml:space="preserve">　申請者</w:t>
            </w:r>
          </w:p>
          <w:p w14:paraId="2E86F6FA" w14:textId="6585945D" w:rsidR="000963D6" w:rsidRDefault="000963D6" w:rsidP="000963D6">
            <w:pPr>
              <w:ind w:firstLineChars="1400" w:firstLine="2940"/>
            </w:pPr>
            <w:r>
              <w:rPr>
                <w:rFonts w:hint="eastAsia"/>
              </w:rPr>
              <w:t xml:space="preserve">　　住所</w:t>
            </w:r>
          </w:p>
          <w:p w14:paraId="2ED5198C" w14:textId="17B7AD49" w:rsidR="000963D6" w:rsidRDefault="000963D6" w:rsidP="000963D6">
            <w:pPr>
              <w:ind w:firstLineChars="1400" w:firstLine="2940"/>
            </w:pPr>
            <w:r>
              <w:rPr>
                <w:rFonts w:hint="eastAsia"/>
              </w:rPr>
              <w:t xml:space="preserve">　　氏名</w:t>
            </w:r>
          </w:p>
          <w:p w14:paraId="46158454" w14:textId="1A74FE1B" w:rsidR="000963D6" w:rsidRDefault="000963D6" w:rsidP="000963D6">
            <w:pPr>
              <w:ind w:firstLineChars="1400" w:firstLine="2940"/>
            </w:pPr>
            <w:r>
              <w:rPr>
                <w:rFonts w:hint="eastAsia"/>
              </w:rPr>
              <w:t xml:space="preserve">　　（法人にあっては、所在地並びに名称及び代表者の氏名）</w:t>
            </w:r>
          </w:p>
          <w:p w14:paraId="14DCE834" w14:textId="33B051AC" w:rsidR="000963D6" w:rsidRDefault="000963D6" w:rsidP="000963D6">
            <w:pPr>
              <w:ind w:firstLineChars="1400" w:firstLine="2940"/>
            </w:pPr>
            <w:r>
              <w:rPr>
                <w:rFonts w:hint="eastAsia"/>
              </w:rPr>
              <w:t xml:space="preserve">　　　電話番号</w:t>
            </w:r>
          </w:p>
          <w:p w14:paraId="63C1FEF6" w14:textId="632F71BE" w:rsidR="000963D6" w:rsidRDefault="000963D6" w:rsidP="000963D6">
            <w:pPr>
              <w:ind w:firstLineChars="1400" w:firstLine="2940"/>
            </w:pPr>
            <w:r>
              <w:rPr>
                <w:rFonts w:hint="eastAsia"/>
              </w:rPr>
              <w:t xml:space="preserve">　　　担当者名</w:t>
            </w:r>
          </w:p>
          <w:p w14:paraId="55FA3A0D" w14:textId="4C74520D" w:rsidR="000963D6" w:rsidRDefault="000963D6" w:rsidP="00AB175C">
            <w:pPr>
              <w:ind w:firstLineChars="100" w:firstLine="210"/>
            </w:pPr>
            <w:r>
              <w:rPr>
                <w:rFonts w:hint="eastAsia"/>
              </w:rPr>
              <w:t>鳥取県立むきばんば史跡公園の</w:t>
            </w:r>
            <w:r w:rsidR="00AB175C">
              <w:rPr>
                <w:rFonts w:hint="eastAsia"/>
              </w:rPr>
              <w:t>施設を次のとおり利用することについて、許可を申請します。</w:t>
            </w:r>
          </w:p>
          <w:p w14:paraId="6A227C05" w14:textId="1087BC33" w:rsidR="000963D6" w:rsidRDefault="000963D6" w:rsidP="000963D6">
            <w:pPr>
              <w:ind w:firstLineChars="1400" w:firstLine="2940"/>
            </w:pPr>
          </w:p>
        </w:tc>
      </w:tr>
      <w:tr w:rsidR="00AB175C" w14:paraId="499B229F" w14:textId="6E0399A6" w:rsidTr="00F93043">
        <w:trPr>
          <w:trHeight w:val="890"/>
        </w:trPr>
        <w:tc>
          <w:tcPr>
            <w:tcW w:w="3315" w:type="dxa"/>
          </w:tcPr>
          <w:p w14:paraId="1AEB229A" w14:textId="223EF639" w:rsidR="00AB175C" w:rsidRDefault="00AB175C">
            <w:r>
              <w:rPr>
                <w:rFonts w:hint="eastAsia"/>
              </w:rPr>
              <w:t xml:space="preserve">利用しようとする施設の名称　　</w:t>
            </w:r>
          </w:p>
        </w:tc>
        <w:tc>
          <w:tcPr>
            <w:tcW w:w="6077" w:type="dxa"/>
          </w:tcPr>
          <w:p w14:paraId="1730F49F" w14:textId="77777777" w:rsidR="003464FD" w:rsidRDefault="003464FD" w:rsidP="009B1E44">
            <w:pPr>
              <w:ind w:firstLineChars="100" w:firstLine="210"/>
            </w:pPr>
          </w:p>
          <w:p w14:paraId="1B2A61A8" w14:textId="654EB2DF" w:rsidR="00AB175C" w:rsidRDefault="00AB175C" w:rsidP="003464FD">
            <w:pPr>
              <w:ind w:firstLineChars="200" w:firstLine="420"/>
            </w:pPr>
            <w:r>
              <w:rPr>
                <w:rFonts w:hint="eastAsia"/>
              </w:rPr>
              <w:t>体験学習室１・</w:t>
            </w:r>
            <w:r w:rsidR="009B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体験学習室２・</w:t>
            </w:r>
            <w:r w:rsidR="009B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屋外展示施設</w:t>
            </w:r>
          </w:p>
        </w:tc>
      </w:tr>
      <w:tr w:rsidR="00AB175C" w14:paraId="491A45F4" w14:textId="2989B832" w:rsidTr="00F93043">
        <w:trPr>
          <w:trHeight w:val="700"/>
        </w:trPr>
        <w:tc>
          <w:tcPr>
            <w:tcW w:w="3315" w:type="dxa"/>
          </w:tcPr>
          <w:p w14:paraId="184924ED" w14:textId="0849A26A" w:rsidR="00AB175C" w:rsidRDefault="00AB175C">
            <w:r>
              <w:rPr>
                <w:rFonts w:hint="eastAsia"/>
              </w:rPr>
              <w:t>利用目的</w:t>
            </w:r>
          </w:p>
        </w:tc>
        <w:tc>
          <w:tcPr>
            <w:tcW w:w="6077" w:type="dxa"/>
          </w:tcPr>
          <w:p w14:paraId="236C1E06" w14:textId="77777777" w:rsidR="00AB175C" w:rsidRDefault="00AB175C"/>
        </w:tc>
      </w:tr>
      <w:tr w:rsidR="00AB175C" w14:paraId="05890E45" w14:textId="6175636C" w:rsidTr="00D83B4B">
        <w:trPr>
          <w:trHeight w:val="716"/>
        </w:trPr>
        <w:tc>
          <w:tcPr>
            <w:tcW w:w="3315" w:type="dxa"/>
          </w:tcPr>
          <w:p w14:paraId="1851647F" w14:textId="4AAFDBAB" w:rsidR="00AB175C" w:rsidRDefault="00AB175C">
            <w:r>
              <w:rPr>
                <w:rFonts w:hint="eastAsia"/>
              </w:rPr>
              <w:t>利用面積</w:t>
            </w:r>
          </w:p>
        </w:tc>
        <w:tc>
          <w:tcPr>
            <w:tcW w:w="6077" w:type="dxa"/>
          </w:tcPr>
          <w:p w14:paraId="6F740EAF" w14:textId="77777777" w:rsidR="00AB175C" w:rsidRDefault="00AB175C"/>
        </w:tc>
      </w:tr>
      <w:tr w:rsidR="00AB175C" w14:paraId="05168E18" w14:textId="4384AF97" w:rsidTr="00D83B4B">
        <w:trPr>
          <w:trHeight w:val="841"/>
        </w:trPr>
        <w:tc>
          <w:tcPr>
            <w:tcW w:w="3315" w:type="dxa"/>
          </w:tcPr>
          <w:p w14:paraId="5528461C" w14:textId="23B5677B" w:rsidR="00AB175C" w:rsidRDefault="00AB175C">
            <w:r>
              <w:rPr>
                <w:rFonts w:hint="eastAsia"/>
              </w:rPr>
              <w:t>利用期間</w:t>
            </w:r>
          </w:p>
        </w:tc>
        <w:tc>
          <w:tcPr>
            <w:tcW w:w="6077" w:type="dxa"/>
          </w:tcPr>
          <w:p w14:paraId="597B5274" w14:textId="77777777" w:rsidR="00AB175C" w:rsidRDefault="00F93043">
            <w:r>
              <w:rPr>
                <w:rFonts w:hint="eastAsia"/>
              </w:rPr>
              <w:t xml:space="preserve">　　年　　月　　日　　　時　　　分　　から</w:t>
            </w:r>
          </w:p>
          <w:p w14:paraId="545106E0" w14:textId="64657870" w:rsidR="00F93043" w:rsidRPr="00F93043" w:rsidRDefault="00F93043" w:rsidP="00F93043">
            <w:pPr>
              <w:ind w:firstLineChars="100" w:firstLine="210"/>
            </w:pPr>
            <w:r>
              <w:rPr>
                <w:rFonts w:hint="eastAsia"/>
              </w:rPr>
              <w:t xml:space="preserve">　年　　月　　日　　　時　　　分　　まで</w:t>
            </w:r>
          </w:p>
        </w:tc>
      </w:tr>
      <w:tr w:rsidR="00AB175C" w14:paraId="274CEC01" w14:textId="77F7B0A5" w:rsidTr="00D83B4B">
        <w:trPr>
          <w:trHeight w:val="697"/>
        </w:trPr>
        <w:tc>
          <w:tcPr>
            <w:tcW w:w="3315" w:type="dxa"/>
          </w:tcPr>
          <w:p w14:paraId="75826AED" w14:textId="7E57F58F" w:rsidR="00AB175C" w:rsidRDefault="00AB175C">
            <w:r>
              <w:rPr>
                <w:rFonts w:hint="eastAsia"/>
              </w:rPr>
              <w:t>集合予定人員</w:t>
            </w:r>
          </w:p>
        </w:tc>
        <w:tc>
          <w:tcPr>
            <w:tcW w:w="6077" w:type="dxa"/>
          </w:tcPr>
          <w:p w14:paraId="7440A2DF" w14:textId="77777777" w:rsidR="00AB175C" w:rsidRDefault="00AB175C"/>
        </w:tc>
      </w:tr>
      <w:tr w:rsidR="00AB175C" w14:paraId="0F6F8BF0" w14:textId="69779442" w:rsidTr="00D83B4B">
        <w:trPr>
          <w:trHeight w:val="706"/>
        </w:trPr>
        <w:tc>
          <w:tcPr>
            <w:tcW w:w="3315" w:type="dxa"/>
          </w:tcPr>
          <w:p w14:paraId="10DD28B6" w14:textId="286DAE9A" w:rsidR="00AB175C" w:rsidRDefault="00AB175C">
            <w:r>
              <w:rPr>
                <w:rFonts w:hint="eastAsia"/>
              </w:rPr>
              <w:t>減免申請の有無</w:t>
            </w:r>
          </w:p>
        </w:tc>
        <w:tc>
          <w:tcPr>
            <w:tcW w:w="6077" w:type="dxa"/>
          </w:tcPr>
          <w:p w14:paraId="2B7FA27C" w14:textId="1D06ECEB" w:rsidR="00AB175C" w:rsidRDefault="00F93043">
            <w:r>
              <w:rPr>
                <w:rFonts w:hint="eastAsia"/>
              </w:rPr>
              <w:t xml:space="preserve">　　　　　　有　　　　・　　　無</w:t>
            </w:r>
          </w:p>
        </w:tc>
      </w:tr>
      <w:tr w:rsidR="00AB175C" w14:paraId="7804BF8C" w14:textId="21ACC927" w:rsidTr="00D83B4B">
        <w:trPr>
          <w:trHeight w:val="689"/>
        </w:trPr>
        <w:tc>
          <w:tcPr>
            <w:tcW w:w="3315" w:type="dxa"/>
          </w:tcPr>
          <w:p w14:paraId="616B9A21" w14:textId="5E07E069" w:rsidR="00AB175C" w:rsidRDefault="00AB175C">
            <w:r>
              <w:rPr>
                <w:rFonts w:hint="eastAsia"/>
              </w:rPr>
              <w:t>冷暖房使用の有無</w:t>
            </w:r>
          </w:p>
        </w:tc>
        <w:tc>
          <w:tcPr>
            <w:tcW w:w="6077" w:type="dxa"/>
          </w:tcPr>
          <w:p w14:paraId="7CAD94C3" w14:textId="336360F0" w:rsidR="00AB175C" w:rsidRDefault="00F93043">
            <w:r>
              <w:rPr>
                <w:rFonts w:hint="eastAsia"/>
              </w:rPr>
              <w:t xml:space="preserve">　　　　　　有　　　　・　　　無</w:t>
            </w:r>
          </w:p>
        </w:tc>
      </w:tr>
      <w:tr w:rsidR="00AB175C" w14:paraId="13AFF438" w14:textId="781B585F" w:rsidTr="00D83B4B">
        <w:trPr>
          <w:trHeight w:val="1407"/>
        </w:trPr>
        <w:tc>
          <w:tcPr>
            <w:tcW w:w="3315" w:type="dxa"/>
          </w:tcPr>
          <w:p w14:paraId="69FFC185" w14:textId="3D5F9D2B" w:rsidR="00AB175C" w:rsidRPr="00AB175C" w:rsidRDefault="00AB175C"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6077" w:type="dxa"/>
          </w:tcPr>
          <w:p w14:paraId="4C1A1F5C" w14:textId="77777777" w:rsidR="00AB175C" w:rsidRDefault="00AB175C"/>
        </w:tc>
      </w:tr>
    </w:tbl>
    <w:p w14:paraId="125FB10D" w14:textId="55A4700A" w:rsidR="000963D6" w:rsidRDefault="00AB175C">
      <w:r>
        <w:rPr>
          <w:rFonts w:hint="eastAsia"/>
        </w:rPr>
        <w:t xml:space="preserve">　注</w:t>
      </w:r>
      <w:r w:rsidR="00F93043">
        <w:rPr>
          <w:rFonts w:hint="eastAsia"/>
        </w:rPr>
        <w:t xml:space="preserve">　１　氏名を自署する場合には、押印を省略することができる。</w:t>
      </w:r>
    </w:p>
    <w:p w14:paraId="47768030" w14:textId="7F575ACC" w:rsidR="00F93043" w:rsidRDefault="00F93043">
      <w:r>
        <w:rPr>
          <w:rFonts w:hint="eastAsia"/>
        </w:rPr>
        <w:t xml:space="preserve">　　　２　利用しようとする施設の名称を○で囲むこと。</w:t>
      </w:r>
    </w:p>
    <w:p w14:paraId="0B365B1B" w14:textId="77777777" w:rsidR="008578C9" w:rsidRDefault="008578C9"/>
    <w:p w14:paraId="4266210B" w14:textId="77777777" w:rsidR="008578C9" w:rsidRDefault="008578C9"/>
    <w:p w14:paraId="3C765F52" w14:textId="77777777" w:rsidR="008578C9" w:rsidRDefault="008578C9"/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3"/>
      </w:tblGrid>
      <w:tr w:rsidR="008578C9" w14:paraId="093E4582" w14:textId="77777777" w:rsidTr="009B1E44">
        <w:trPr>
          <w:trHeight w:val="3251"/>
        </w:trPr>
        <w:tc>
          <w:tcPr>
            <w:tcW w:w="9253" w:type="dxa"/>
          </w:tcPr>
          <w:p w14:paraId="083C6B99" w14:textId="479A50D8" w:rsidR="008578C9" w:rsidRDefault="008578C9" w:rsidP="008578C9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公の秩序を乱し、又は善良の風俗を害する</w:t>
            </w:r>
            <w:r w:rsidR="009B1E44">
              <w:rPr>
                <w:rFonts w:hint="eastAsia"/>
              </w:rPr>
              <w:t>恐れ</w:t>
            </w:r>
            <w:r>
              <w:rPr>
                <w:rFonts w:hint="eastAsia"/>
              </w:rPr>
              <w:t>がないこと。</w:t>
            </w:r>
          </w:p>
          <w:p w14:paraId="0F6B6244" w14:textId="3ABC4425" w:rsidR="008578C9" w:rsidRDefault="008578C9" w:rsidP="008578C9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史跡公園の施設設備を毀損し、若しくは汚損し、又はその</w:t>
            </w:r>
            <w:r w:rsidR="009B1E44">
              <w:rPr>
                <w:rFonts w:hint="eastAsia"/>
              </w:rPr>
              <w:t>恐れ</w:t>
            </w:r>
            <w:r>
              <w:rPr>
                <w:rFonts w:hint="eastAsia"/>
              </w:rPr>
              <w:t>がないこと。</w:t>
            </w:r>
          </w:p>
          <w:p w14:paraId="715442D0" w14:textId="77777777" w:rsidR="008578C9" w:rsidRDefault="008578C9" w:rsidP="008578C9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暴力団員による不当な行為の防止等に関する法律第２条第２号に規定する暴力団の利益に</w:t>
            </w:r>
          </w:p>
          <w:p w14:paraId="5CBEAA45" w14:textId="77777777" w:rsidR="008578C9" w:rsidRDefault="008578C9" w:rsidP="008578C9">
            <w:pPr>
              <w:ind w:firstLineChars="100" w:firstLine="210"/>
            </w:pPr>
            <w:r>
              <w:rPr>
                <w:rFonts w:hint="eastAsia"/>
              </w:rPr>
              <w:t>なる利用ではないこと。</w:t>
            </w:r>
          </w:p>
          <w:p w14:paraId="0E248112" w14:textId="77777777" w:rsidR="009B1E44" w:rsidRDefault="009B1E44" w:rsidP="009B1E4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利用にあたっては、鳥取県立むきばんだ史跡公園の設置及び管理に関する条例第１４条の</w:t>
            </w:r>
          </w:p>
          <w:p w14:paraId="04A8CFE1" w14:textId="77777777" w:rsidR="008578C9" w:rsidRDefault="009B1E44" w:rsidP="009B1E44">
            <w:pPr>
              <w:ind w:firstLineChars="100" w:firstLine="210"/>
            </w:pPr>
            <w:r>
              <w:rPr>
                <w:rFonts w:hint="eastAsia"/>
              </w:rPr>
              <w:t>規定を遵守すること。</w:t>
            </w:r>
          </w:p>
          <w:p w14:paraId="1973A10D" w14:textId="77777777" w:rsidR="009B1E44" w:rsidRDefault="009B1E44" w:rsidP="009B1E44">
            <w:pPr>
              <w:ind w:firstLineChars="100" w:firstLine="210"/>
            </w:pPr>
          </w:p>
          <w:p w14:paraId="6E608E41" w14:textId="524395C9" w:rsidR="009B1E44" w:rsidRDefault="009B1E44" w:rsidP="009B1E44">
            <w:pPr>
              <w:ind w:firstLineChars="100" w:firstLine="210"/>
            </w:pPr>
            <w:r>
              <w:rPr>
                <w:rFonts w:hint="eastAsia"/>
              </w:rPr>
              <w:t>上記のとおり相違ないことを誓約します。</w:t>
            </w:r>
          </w:p>
        </w:tc>
      </w:tr>
    </w:tbl>
    <w:p w14:paraId="6DB452D6" w14:textId="5CD42418" w:rsidR="008578C9" w:rsidRDefault="009B1E44">
      <w:r>
        <w:rPr>
          <w:rFonts w:hint="eastAsia"/>
        </w:rPr>
        <w:t xml:space="preserve">　注１　該当する□にレ印を記入すること。</w:t>
      </w:r>
    </w:p>
    <w:p w14:paraId="427BBBF6" w14:textId="1AF9182D" w:rsidR="009B1E44" w:rsidRDefault="009B1E44">
      <w:r>
        <w:rPr>
          <w:rFonts w:hint="eastAsia"/>
        </w:rPr>
        <w:t xml:space="preserve">　　２　鳥取県立むきばんだ史跡公園の設置及び管理に関する条例第１０条第２項第３号の該当</w:t>
      </w:r>
    </w:p>
    <w:p w14:paraId="5239DF35" w14:textId="5E94D571" w:rsidR="009B1E44" w:rsidRDefault="009B1E44">
      <w:r>
        <w:rPr>
          <w:rFonts w:hint="eastAsia"/>
        </w:rPr>
        <w:t xml:space="preserve">　　　の有無について必要に応じ鳥取県警察本部に紹介することがある。</w:t>
      </w:r>
    </w:p>
    <w:p w14:paraId="1BC489A2" w14:textId="77777777" w:rsidR="008578C9" w:rsidRDefault="008578C9"/>
    <w:sectPr w:rsidR="008578C9" w:rsidSect="000963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6718"/>
    <w:multiLevelType w:val="hybridMultilevel"/>
    <w:tmpl w:val="89CA86B4"/>
    <w:lvl w:ilvl="0" w:tplc="92D468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244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D6"/>
    <w:rsid w:val="000963D6"/>
    <w:rsid w:val="003464FD"/>
    <w:rsid w:val="007824C2"/>
    <w:rsid w:val="007E73AC"/>
    <w:rsid w:val="008578C9"/>
    <w:rsid w:val="009B1E44"/>
    <w:rsid w:val="00AB175C"/>
    <w:rsid w:val="00D669C5"/>
    <w:rsid w:val="00D83B4B"/>
    <w:rsid w:val="00EB0471"/>
    <w:rsid w:val="00F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7B079"/>
  <w15:chartTrackingRefBased/>
  <w15:docId w15:val="{37F89614-8D34-41E7-BAA5-C69F602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2024-07-14T09:04:00Z</cp:lastPrinted>
  <dcterms:created xsi:type="dcterms:W3CDTF">2024-07-14T08:15:00Z</dcterms:created>
  <dcterms:modified xsi:type="dcterms:W3CDTF">2024-07-15T04:46:00Z</dcterms:modified>
</cp:coreProperties>
</file>